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C63206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9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>7/98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>99/00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   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  <w:r w:rsidR="00C63206">
              <w:rPr>
                <w:rFonts w:ascii="Eras Demi ITC" w:hAnsi="Eras Demi ITC"/>
                <w:color w:val="000000" w:themeColor="text1"/>
                <w:lang w:val="en-US"/>
              </w:rPr>
              <w:t>/2005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 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Preparador Fisico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811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07" w:rsidRDefault="00827507" w:rsidP="005F36F4">
      <w:pPr>
        <w:spacing w:after="0" w:line="240" w:lineRule="auto"/>
      </w:pPr>
      <w:r>
        <w:separator/>
      </w:r>
    </w:p>
  </w:endnote>
  <w:endnote w:type="continuationSeparator" w:id="1">
    <w:p w:rsidR="00827507" w:rsidRDefault="00827507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5" w:rsidRDefault="00387D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5" w:rsidRDefault="00387D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5" w:rsidRDefault="00387D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07" w:rsidRDefault="00827507" w:rsidP="005F36F4">
      <w:pPr>
        <w:spacing w:after="0" w:line="240" w:lineRule="auto"/>
      </w:pPr>
      <w:r>
        <w:separator/>
      </w:r>
    </w:p>
  </w:footnote>
  <w:footnote w:type="continuationSeparator" w:id="1">
    <w:p w:rsidR="00827507" w:rsidRDefault="00827507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5" w:rsidRDefault="00387D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387DA5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2ª </w:t>
          </w:r>
          <w:r w:rsidR="00C63206">
            <w:rPr>
              <w:rFonts w:ascii="Eras Demi ITC" w:hAnsi="Eras Demi ITC"/>
              <w:color w:val="404040" w:themeColor="text1" w:themeTint="BF"/>
            </w:rPr>
            <w:t>Copa de Futebol do Alto Paranaíba</w:t>
          </w:r>
        </w:p>
        <w:p w:rsidR="00BA7B3D" w:rsidRDefault="00C63206" w:rsidP="00D93EE0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São Gotardo - Rio Paraníba e Matutina - MG</w:t>
          </w:r>
        </w:p>
        <w:p w:rsidR="00EC51AC" w:rsidRPr="007B5719" w:rsidRDefault="00C63206" w:rsidP="00D93EE0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25 a 31</w:t>
          </w:r>
          <w:r w:rsidR="009A0884">
            <w:rPr>
              <w:rFonts w:ascii="Eras Demi ITC" w:hAnsi="Eras Demi ITC"/>
              <w:color w:val="404040" w:themeColor="text1" w:themeTint="BF"/>
            </w:rPr>
            <w:t xml:space="preserve"> de Janeiro de 2016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A5" w:rsidRDefault="00387DA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87DA5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12FC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3C8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71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507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7FC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0884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778E7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15D1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11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B3D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46AE2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3206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09B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26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23</cp:revision>
  <cp:lastPrinted>2015-07-10T17:47:00Z</cp:lastPrinted>
  <dcterms:created xsi:type="dcterms:W3CDTF">2013-08-23T15:10:00Z</dcterms:created>
  <dcterms:modified xsi:type="dcterms:W3CDTF">2015-09-14T17:48:00Z</dcterms:modified>
</cp:coreProperties>
</file>